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651" w:rsidRPr="00EB5D09" w:rsidRDefault="00995651" w:rsidP="0099565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09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995651" w:rsidRPr="00EB5D09" w:rsidRDefault="00995651" w:rsidP="00995651">
      <w:pPr>
        <w:tabs>
          <w:tab w:val="num" w:pos="-75"/>
        </w:tabs>
        <w:spacing w:after="0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B5D09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EB5D09">
        <w:rPr>
          <w:rFonts w:ascii="Times New Roman" w:hAnsi="Times New Roman" w:cs="Times New Roman"/>
          <w:b/>
          <w:bCs/>
          <w:sz w:val="24"/>
          <w:szCs w:val="24"/>
        </w:rPr>
        <w:t>рабочей  программе элективного  курса</w:t>
      </w:r>
    </w:p>
    <w:p w:rsidR="00995651" w:rsidRPr="00EB5D09" w:rsidRDefault="00995651" w:rsidP="00995651">
      <w:pPr>
        <w:tabs>
          <w:tab w:val="num" w:pos="-75"/>
        </w:tabs>
        <w:spacing w:after="0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09">
        <w:rPr>
          <w:rFonts w:ascii="Times New Roman" w:hAnsi="Times New Roman" w:cs="Times New Roman"/>
          <w:b/>
          <w:bCs/>
          <w:sz w:val="24"/>
          <w:szCs w:val="24"/>
        </w:rPr>
        <w:t>« Введение в языкознание»</w:t>
      </w:r>
      <w:proofErr w:type="gramStart"/>
      <w:r w:rsidRPr="00EB5D09">
        <w:rPr>
          <w:rFonts w:ascii="Times New Roman" w:hAnsi="Times New Roman" w:cs="Times New Roman"/>
          <w:b/>
          <w:bCs/>
          <w:sz w:val="24"/>
          <w:szCs w:val="24"/>
        </w:rPr>
        <w:t xml:space="preserve"> .</w:t>
      </w:r>
      <w:proofErr w:type="gramEnd"/>
      <w:r w:rsidRPr="00EB5D09">
        <w:rPr>
          <w:rFonts w:ascii="Times New Roman" w:hAnsi="Times New Roman" w:cs="Times New Roman"/>
          <w:b/>
          <w:sz w:val="24"/>
          <w:szCs w:val="24"/>
        </w:rPr>
        <w:t xml:space="preserve">( учитель </w:t>
      </w:r>
      <w:proofErr w:type="spellStart"/>
      <w:r w:rsidRPr="00EB5D09">
        <w:rPr>
          <w:rFonts w:ascii="Times New Roman" w:hAnsi="Times New Roman" w:cs="Times New Roman"/>
          <w:b/>
          <w:sz w:val="24"/>
          <w:szCs w:val="24"/>
        </w:rPr>
        <w:t>Хазипова</w:t>
      </w:r>
      <w:proofErr w:type="spellEnd"/>
      <w:r w:rsidRPr="00EB5D09">
        <w:rPr>
          <w:rFonts w:ascii="Times New Roman" w:hAnsi="Times New Roman" w:cs="Times New Roman"/>
          <w:b/>
          <w:sz w:val="24"/>
          <w:szCs w:val="24"/>
        </w:rPr>
        <w:t xml:space="preserve"> А.Г.) </w:t>
      </w:r>
    </w:p>
    <w:p w:rsidR="00995651" w:rsidRPr="00EB5D09" w:rsidRDefault="00995651" w:rsidP="0099565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09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995651" w:rsidRPr="00EB5D09" w:rsidRDefault="00995651" w:rsidP="0099565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6344"/>
      </w:tblGrid>
      <w:tr w:rsidR="00995651" w:rsidRPr="00EB5D09" w:rsidTr="00670F76">
        <w:tc>
          <w:tcPr>
            <w:tcW w:w="534" w:type="dxa"/>
          </w:tcPr>
          <w:p w:rsidR="00995651" w:rsidRPr="00EB5D09" w:rsidRDefault="00995651" w:rsidP="00670F7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995651" w:rsidRPr="00EB5D09" w:rsidRDefault="00995651" w:rsidP="00670F7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995651" w:rsidRPr="00EB5D09" w:rsidRDefault="00995651" w:rsidP="00670F7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 1/34</w:t>
            </w:r>
          </w:p>
        </w:tc>
      </w:tr>
      <w:tr w:rsidR="00995651" w:rsidRPr="00EB5D09" w:rsidTr="00670F76">
        <w:tc>
          <w:tcPr>
            <w:tcW w:w="534" w:type="dxa"/>
          </w:tcPr>
          <w:p w:rsidR="00995651" w:rsidRPr="00EB5D09" w:rsidRDefault="00995651" w:rsidP="00670F7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995651" w:rsidRPr="00EB5D09" w:rsidRDefault="00995651" w:rsidP="00670F7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995651" w:rsidRPr="00EB5D09" w:rsidRDefault="00995651" w:rsidP="00670F76">
            <w:pPr>
              <w:tabs>
                <w:tab w:val="left" w:pos="2304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1 « Программы элективных курсов. Русский язык, литература. 9-11 классы» ( под редакцией </w:t>
            </w:r>
            <w:proofErr w:type="spellStart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Войтас</w:t>
            </w:r>
            <w:proofErr w:type="spellEnd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С. А. , Москва, « Айри</w:t>
            </w:r>
            <w:proofErr w:type="gramStart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с-</w:t>
            </w:r>
            <w:proofErr w:type="gramEnd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Пресс, 2007 ) </w:t>
            </w:r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995651" w:rsidRPr="00EB5D09" w:rsidRDefault="00995651" w:rsidP="00670F7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2.   ..Б. Н. Головин  « Введение в языкознание» М, 1976</w:t>
            </w:r>
          </w:p>
          <w:p w:rsidR="00995651" w:rsidRPr="00EB5D09" w:rsidRDefault="00995651" w:rsidP="00670F7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3. Л. В. Успенский. « Слово о словах: очерки о языке». ( М., « </w:t>
            </w:r>
            <w:proofErr w:type="spellStart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Дет</w:t>
            </w:r>
            <w:proofErr w:type="gramStart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ит</w:t>
            </w:r>
            <w:proofErr w:type="spellEnd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.», 1982)</w:t>
            </w:r>
          </w:p>
          <w:p w:rsidR="00995651" w:rsidRPr="00EB5D09" w:rsidRDefault="00995651" w:rsidP="00670F7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4 Л. В. Сахарный  « Как устроен наш язык» (М. « Просвещение», 1978)</w:t>
            </w:r>
          </w:p>
          <w:p w:rsidR="00995651" w:rsidRPr="00EB5D09" w:rsidRDefault="00995651" w:rsidP="00670F7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651" w:rsidRPr="00EB5D09" w:rsidRDefault="00995651" w:rsidP="00670F76">
            <w:pPr>
              <w:pStyle w:val="a4"/>
              <w:ind w:left="92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D09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995651" w:rsidRPr="00EB5D09" w:rsidTr="00670F76">
        <w:tc>
          <w:tcPr>
            <w:tcW w:w="534" w:type="dxa"/>
          </w:tcPr>
          <w:p w:rsidR="00995651" w:rsidRPr="00EB5D09" w:rsidRDefault="00995651" w:rsidP="00670F7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995651" w:rsidRPr="00EB5D09" w:rsidRDefault="00995651" w:rsidP="00670F7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995651" w:rsidRPr="00EB5D09" w:rsidRDefault="00995651" w:rsidP="00670F7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Знакомство с объектом языкознания, его терминологическим аппаратом и повышение интереса к языку.</w:t>
            </w:r>
          </w:p>
          <w:p w:rsidR="00995651" w:rsidRPr="00EB5D09" w:rsidRDefault="00995651" w:rsidP="00670F7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995651" w:rsidRPr="00EB5D09" w:rsidRDefault="00995651" w:rsidP="00670F7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Ознакомление с базовой терминологий языкознания, с важнейшими сведениями о сущности языка и особенностями его организации.</w:t>
            </w:r>
          </w:p>
          <w:p w:rsidR="00995651" w:rsidRPr="00EB5D09" w:rsidRDefault="00995651" w:rsidP="00670F7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целостного представления о языке на основе начальных лингвистических знаний.</w:t>
            </w:r>
          </w:p>
          <w:p w:rsidR="00995651" w:rsidRPr="00EB5D09" w:rsidRDefault="00995651" w:rsidP="0099565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ind w:left="0" w:right="-14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995651" w:rsidRPr="00EB5D09" w:rsidRDefault="00995651" w:rsidP="00670F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995651" w:rsidRPr="00EB5D09" w:rsidTr="00670F76">
        <w:tc>
          <w:tcPr>
            <w:tcW w:w="534" w:type="dxa"/>
          </w:tcPr>
          <w:p w:rsidR="00995651" w:rsidRPr="00EB5D09" w:rsidRDefault="00995651" w:rsidP="00670F7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995651" w:rsidRPr="00EB5D09" w:rsidRDefault="00995651" w:rsidP="00670F7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995651" w:rsidRPr="00EB5D09" w:rsidRDefault="00995651" w:rsidP="00670F76">
            <w:pPr>
              <w:spacing w:after="0"/>
              <w:ind w:left="1080" w:hanging="108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Учащиеся должны овладеть следующими умениями и навыками:</w:t>
            </w:r>
            <w:r w:rsidRPr="00EB5D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95651" w:rsidRPr="00EB5D09" w:rsidRDefault="00995651" w:rsidP="00670F7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- знать основы науки о языке;</w:t>
            </w:r>
          </w:p>
          <w:p w:rsidR="00995651" w:rsidRPr="00EB5D09" w:rsidRDefault="00995651" w:rsidP="00670F7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- знать основные лингвистические термины;</w:t>
            </w:r>
          </w:p>
          <w:p w:rsidR="00995651" w:rsidRPr="00EB5D09" w:rsidRDefault="00995651" w:rsidP="00670F7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- уметь работать со словарями;</w:t>
            </w:r>
          </w:p>
          <w:p w:rsidR="00995651" w:rsidRPr="00EB5D09" w:rsidRDefault="00995651" w:rsidP="00670F7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- уметь систематизировать полученные знания;</w:t>
            </w:r>
          </w:p>
          <w:p w:rsidR="00995651" w:rsidRPr="00EB5D09" w:rsidRDefault="00995651" w:rsidP="00670F7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- уметь применять на практике полученные знания.</w:t>
            </w:r>
          </w:p>
          <w:p w:rsidR="00995651" w:rsidRPr="00EB5D09" w:rsidRDefault="00995651" w:rsidP="00670F7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651" w:rsidRPr="00EB5D09" w:rsidRDefault="00995651" w:rsidP="00670F7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95651" w:rsidRPr="00EB5D09" w:rsidRDefault="00995651" w:rsidP="00670F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5651" w:rsidRPr="00EB5D09" w:rsidRDefault="00995651" w:rsidP="00670F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95651" w:rsidRPr="00EB5D09" w:rsidTr="00670F76">
        <w:tc>
          <w:tcPr>
            <w:tcW w:w="534" w:type="dxa"/>
          </w:tcPr>
          <w:p w:rsidR="00995651" w:rsidRPr="00EB5D09" w:rsidRDefault="00995651" w:rsidP="00670F7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995651" w:rsidRPr="00EB5D09" w:rsidRDefault="00995651" w:rsidP="00670F7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44" w:type="dxa"/>
          </w:tcPr>
          <w:p w:rsidR="00995651" w:rsidRPr="00EB5D09" w:rsidRDefault="00995651" w:rsidP="00670F7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  Оценки  на занятиях по элективному курсу не ставятся</w:t>
            </w:r>
          </w:p>
          <w:p w:rsidR="00995651" w:rsidRPr="00EB5D09" w:rsidRDefault="00995651" w:rsidP="00670F7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Последнее занятие защита проектов.</w:t>
            </w:r>
          </w:p>
          <w:p w:rsidR="00995651" w:rsidRPr="00EB5D09" w:rsidRDefault="00995651" w:rsidP="00670F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95651" w:rsidRPr="00EB5D09" w:rsidTr="00670F76">
        <w:tc>
          <w:tcPr>
            <w:tcW w:w="534" w:type="dxa"/>
          </w:tcPr>
          <w:p w:rsidR="00995651" w:rsidRPr="00EB5D09" w:rsidRDefault="00995651" w:rsidP="00670F7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995651" w:rsidRPr="00EB5D09" w:rsidRDefault="00995651" w:rsidP="00670F7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995651" w:rsidRPr="00EB5D09" w:rsidRDefault="00995651" w:rsidP="00670F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995651" w:rsidRPr="00EB5D09" w:rsidRDefault="00995651" w:rsidP="00670F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995651" w:rsidRPr="00EB5D09" w:rsidRDefault="00995651" w:rsidP="00670F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995651" w:rsidRPr="00EB5D09" w:rsidRDefault="00995651" w:rsidP="00670F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95651" w:rsidRPr="00EB5D09" w:rsidRDefault="00995651" w:rsidP="0099565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4388" w:rsidRDefault="00995651">
      <w:bookmarkStart w:id="0" w:name="_GoBack"/>
      <w:bookmarkEnd w:id="0"/>
    </w:p>
    <w:sectPr w:rsidR="00934388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84814"/>
    <w:multiLevelType w:val="hybridMultilevel"/>
    <w:tmpl w:val="E7FE80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651"/>
    <w:rsid w:val="0005200B"/>
    <w:rsid w:val="003C0215"/>
    <w:rsid w:val="008449BE"/>
    <w:rsid w:val="0099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651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651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995651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651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651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995651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2014-10-31T08:22:00Z</dcterms:created>
  <dcterms:modified xsi:type="dcterms:W3CDTF">2014-10-31T08:22:00Z</dcterms:modified>
</cp:coreProperties>
</file>